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EE" w:rsidRPr="002E45EE" w:rsidRDefault="004D58DE" w:rsidP="00025A75">
      <w:pPr>
        <w:spacing w:afterLines="50" w:line="360" w:lineRule="auto"/>
        <w:jc w:val="center"/>
        <w:rPr>
          <w:b/>
          <w:bCs/>
          <w:sz w:val="28"/>
          <w:szCs w:val="28"/>
        </w:rPr>
      </w:pPr>
      <w:bookmarkStart w:id="0" w:name="OLE_LINK1"/>
      <w:r w:rsidRPr="004D58DE">
        <w:rPr>
          <w:rFonts w:hint="eastAsia"/>
          <w:b/>
          <w:bCs/>
          <w:sz w:val="28"/>
          <w:szCs w:val="28"/>
        </w:rPr>
        <w:t>启东市城市水处理有限公司</w:t>
      </w:r>
      <w:r w:rsidR="00FC6BF0" w:rsidRPr="00FC6BF0">
        <w:rPr>
          <w:rFonts w:hint="eastAsia"/>
          <w:b/>
          <w:bCs/>
          <w:sz w:val="28"/>
          <w:szCs w:val="28"/>
        </w:rPr>
        <w:t>1#</w:t>
      </w:r>
      <w:r w:rsidR="00FC6BF0" w:rsidRPr="00FC6BF0">
        <w:rPr>
          <w:rFonts w:hint="eastAsia"/>
          <w:b/>
          <w:bCs/>
          <w:sz w:val="28"/>
          <w:szCs w:val="28"/>
        </w:rPr>
        <w:t>卧式离心机维修项目</w:t>
      </w:r>
    </w:p>
    <w:p w:rsidR="00BD184E" w:rsidRDefault="003467A8" w:rsidP="00025A75">
      <w:pPr>
        <w:spacing w:afterLines="50" w:line="360" w:lineRule="auto"/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成交结果公告</w:t>
      </w:r>
    </w:p>
    <w:p w:rsidR="00BD184E" w:rsidRPr="00FC6BF0" w:rsidRDefault="00FC6BF0" w:rsidP="00025A75">
      <w:pPr>
        <w:spacing w:afterLines="50"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FC6BF0">
        <w:rPr>
          <w:rFonts w:ascii="宋体" w:hAnsi="宋体" w:hint="eastAsia"/>
          <w:b/>
          <w:sz w:val="24"/>
        </w:rPr>
        <w:t>启东市城市水处理有限公司</w:t>
      </w:r>
      <w:r w:rsidR="003467A8">
        <w:rPr>
          <w:rFonts w:ascii="宋体" w:hAnsi="宋体" w:hint="eastAsia"/>
          <w:bCs/>
          <w:sz w:val="24"/>
        </w:rPr>
        <w:t>根据启东市政府采购管理的有关规定，就</w:t>
      </w:r>
      <w:r w:rsidRPr="00FC6BF0">
        <w:rPr>
          <w:rFonts w:ascii="宋体" w:hAnsi="宋体" w:hint="eastAsia"/>
          <w:b/>
          <w:sz w:val="24"/>
        </w:rPr>
        <w:t>1#卧式离心机维修项目</w:t>
      </w:r>
      <w:r w:rsidR="003467A8">
        <w:rPr>
          <w:rFonts w:ascii="宋体" w:hAnsi="宋体" w:hint="eastAsia"/>
          <w:bCs/>
          <w:sz w:val="24"/>
        </w:rPr>
        <w:t>进行单一来源采购，</w:t>
      </w:r>
      <w:r w:rsidR="003467A8">
        <w:rPr>
          <w:rFonts w:ascii="宋体" w:hAnsi="宋体" w:hint="eastAsia"/>
          <w:bCs/>
          <w:color w:val="333333"/>
          <w:sz w:val="24"/>
        </w:rPr>
        <w:t>现就本次询价的成交结果公告如下：</w:t>
      </w:r>
    </w:p>
    <w:p w:rsidR="00BD184E" w:rsidRDefault="003467A8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color w:val="333333"/>
        </w:rPr>
      </w:pPr>
      <w:r>
        <w:rPr>
          <w:rFonts w:hint="eastAsia"/>
          <w:b/>
          <w:bCs/>
          <w:color w:val="333333"/>
        </w:rPr>
        <w:t>一、采购人名称、地址、联系方式</w:t>
      </w:r>
    </w:p>
    <w:p w:rsidR="00BD184E" w:rsidRPr="002E45EE" w:rsidRDefault="002E45E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333333"/>
        </w:rPr>
      </w:pPr>
      <w:r>
        <w:rPr>
          <w:rFonts w:hint="eastAsia"/>
          <w:color w:val="333333"/>
        </w:rPr>
        <w:t>采 购 单 位</w:t>
      </w:r>
      <w:r w:rsidR="003467A8">
        <w:rPr>
          <w:rFonts w:hint="eastAsia"/>
          <w:color w:val="333333"/>
        </w:rPr>
        <w:t>：</w:t>
      </w:r>
      <w:r w:rsidR="00FC6BF0" w:rsidRPr="00FC6BF0">
        <w:rPr>
          <w:rFonts w:hint="eastAsia"/>
          <w:color w:val="333333"/>
        </w:rPr>
        <w:t>启东市城市水处理有限公司</w:t>
      </w:r>
    </w:p>
    <w:p w:rsidR="00BD184E" w:rsidRDefault="003467A8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333333"/>
        </w:rPr>
      </w:pPr>
      <w:r>
        <w:rPr>
          <w:rFonts w:hint="eastAsia"/>
          <w:color w:val="333333"/>
        </w:rPr>
        <w:t>联 </w:t>
      </w:r>
      <w:r w:rsidR="002E45EE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系 人：</w:t>
      </w:r>
      <w:r w:rsidR="00FC6BF0" w:rsidRPr="00FC6BF0">
        <w:rPr>
          <w:rFonts w:hint="eastAsia"/>
          <w:color w:val="333333"/>
        </w:rPr>
        <w:t>王先生</w:t>
      </w:r>
    </w:p>
    <w:p w:rsidR="00BD184E" w:rsidRPr="00FC6BF0" w:rsidRDefault="003467A8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333333"/>
        </w:rPr>
      </w:pPr>
      <w:r>
        <w:rPr>
          <w:rFonts w:hint="eastAsia"/>
          <w:color w:val="333333"/>
        </w:rPr>
        <w:t>联</w:t>
      </w:r>
      <w:r w:rsidR="002E45EE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系</w:t>
      </w:r>
      <w:r w:rsidR="002E45EE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电</w:t>
      </w:r>
      <w:r w:rsidR="002E45EE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话:</w:t>
      </w:r>
      <w:r w:rsidRPr="00FC6BF0">
        <w:rPr>
          <w:rFonts w:hint="eastAsia"/>
          <w:color w:val="333333"/>
        </w:rPr>
        <w:t xml:space="preserve"> </w:t>
      </w:r>
      <w:r w:rsidR="002E45EE">
        <w:rPr>
          <w:rFonts w:hint="eastAsia"/>
          <w:color w:val="333333"/>
        </w:rPr>
        <w:t>0513-</w:t>
      </w:r>
      <w:r w:rsidR="00FC6BF0" w:rsidRPr="00FC6BF0">
        <w:rPr>
          <w:rFonts w:hint="eastAsia"/>
          <w:color w:val="333333"/>
        </w:rPr>
        <w:t>83306378</w:t>
      </w:r>
    </w:p>
    <w:p w:rsidR="002E45EE" w:rsidRPr="00FC6BF0" w:rsidRDefault="002E45E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333333"/>
        </w:rPr>
      </w:pPr>
      <w:r w:rsidRPr="00FC6BF0">
        <w:rPr>
          <w:rFonts w:hint="eastAsia"/>
          <w:color w:val="333333"/>
        </w:rPr>
        <w:t>地      址：</w:t>
      </w:r>
      <w:r w:rsidR="00FC6BF0" w:rsidRPr="00FC6BF0">
        <w:rPr>
          <w:rFonts w:hint="eastAsia"/>
          <w:color w:val="333333"/>
        </w:rPr>
        <w:t>启东市经济开发区海洪路666号</w:t>
      </w:r>
    </w:p>
    <w:p w:rsidR="00BD184E" w:rsidRDefault="003467A8">
      <w:pPr>
        <w:pStyle w:val="a5"/>
        <w:shd w:val="clear" w:color="auto" w:fill="FFFFFF"/>
        <w:spacing w:before="0" w:beforeAutospacing="0" w:after="0" w:afterAutospacing="0" w:line="360" w:lineRule="auto"/>
        <w:ind w:left="480"/>
        <w:rPr>
          <w:color w:val="333333"/>
        </w:rPr>
      </w:pPr>
      <w:r>
        <w:rPr>
          <w:rFonts w:hint="eastAsia"/>
          <w:b/>
          <w:bCs/>
          <w:color w:val="333333"/>
        </w:rPr>
        <w:t>二、项目名称</w:t>
      </w:r>
    </w:p>
    <w:p w:rsidR="00BD184E" w:rsidRPr="00FC6BF0" w:rsidRDefault="003467A8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333333"/>
        </w:rPr>
      </w:pPr>
      <w:r>
        <w:rPr>
          <w:rFonts w:hint="eastAsia"/>
          <w:color w:val="333333"/>
        </w:rPr>
        <w:t>项目名称：</w:t>
      </w:r>
      <w:r w:rsidR="00FC6BF0" w:rsidRPr="00FC6BF0">
        <w:rPr>
          <w:rFonts w:hint="eastAsia"/>
          <w:color w:val="333333"/>
        </w:rPr>
        <w:t>1#卧式离心机维修项目</w:t>
      </w:r>
    </w:p>
    <w:p w:rsidR="00BD184E" w:rsidRDefault="003467A8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333333"/>
        </w:rPr>
      </w:pPr>
      <w:r>
        <w:rPr>
          <w:rFonts w:hint="eastAsia"/>
          <w:color w:val="333333"/>
        </w:rPr>
        <w:t>开标日期：20</w:t>
      </w:r>
      <w:r w:rsidR="001B0A0E">
        <w:rPr>
          <w:rFonts w:hint="eastAsia"/>
          <w:color w:val="333333"/>
        </w:rPr>
        <w:t>2</w:t>
      </w:r>
      <w:r w:rsidR="00FC6BF0">
        <w:rPr>
          <w:rFonts w:hint="eastAsia"/>
          <w:color w:val="333333"/>
        </w:rPr>
        <w:t>1</w:t>
      </w:r>
      <w:r>
        <w:rPr>
          <w:rFonts w:hint="eastAsia"/>
          <w:color w:val="333333"/>
        </w:rPr>
        <w:t>年</w:t>
      </w:r>
      <w:r w:rsidR="00FC6BF0">
        <w:rPr>
          <w:rFonts w:hint="eastAsia"/>
          <w:color w:val="333333"/>
        </w:rPr>
        <w:t>02</w:t>
      </w:r>
      <w:r>
        <w:rPr>
          <w:rFonts w:hint="eastAsia"/>
          <w:color w:val="333333"/>
        </w:rPr>
        <w:t>月</w:t>
      </w:r>
      <w:r w:rsidR="00FC6BF0">
        <w:rPr>
          <w:rFonts w:hint="eastAsia"/>
          <w:color w:val="333333"/>
        </w:rPr>
        <w:t>05</w:t>
      </w:r>
      <w:r>
        <w:rPr>
          <w:rFonts w:hint="eastAsia"/>
          <w:color w:val="333333"/>
        </w:rPr>
        <w:t>日</w:t>
      </w:r>
    </w:p>
    <w:p w:rsidR="00BD184E" w:rsidRDefault="003467A8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rFonts w:hint="eastAsia"/>
          <w:b/>
          <w:bCs/>
          <w:color w:val="333333"/>
        </w:rPr>
        <w:t>  三、成交供应商名称、</w:t>
      </w:r>
      <w:r w:rsidR="001B0A0E">
        <w:rPr>
          <w:rFonts w:hint="eastAsia"/>
          <w:b/>
          <w:bCs/>
          <w:color w:val="333333"/>
        </w:rPr>
        <w:t>地址、</w:t>
      </w:r>
      <w:r>
        <w:rPr>
          <w:rFonts w:hint="eastAsia"/>
          <w:b/>
          <w:bCs/>
          <w:color w:val="333333"/>
        </w:rPr>
        <w:t>成交金额</w:t>
      </w:r>
    </w:p>
    <w:p w:rsidR="00BD184E" w:rsidRPr="001B0A0E" w:rsidRDefault="003467A8" w:rsidP="001B0A0E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1B0A0E">
        <w:rPr>
          <w:rFonts w:ascii="宋体" w:hAnsi="宋体" w:cs="宋体" w:hint="eastAsia"/>
          <w:color w:val="333333"/>
          <w:kern w:val="0"/>
          <w:sz w:val="24"/>
        </w:rPr>
        <w:t>供应商名称：</w:t>
      </w:r>
      <w:r w:rsidR="00FC6BF0" w:rsidRPr="00FC6BF0">
        <w:rPr>
          <w:rFonts w:ascii="宋体" w:hAnsi="宋体" w:cs="宋体" w:hint="eastAsia"/>
          <w:color w:val="333333"/>
          <w:kern w:val="0"/>
          <w:sz w:val="24"/>
        </w:rPr>
        <w:t>上海离心机械研究所有限公司</w:t>
      </w:r>
    </w:p>
    <w:p w:rsidR="00BD184E" w:rsidRPr="00FC6BF0" w:rsidRDefault="003467A8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FF0000"/>
        </w:rPr>
      </w:pPr>
      <w:r>
        <w:rPr>
          <w:rFonts w:hint="eastAsia"/>
          <w:color w:val="333333"/>
        </w:rPr>
        <w:t>成</w:t>
      </w:r>
      <w:r w:rsidR="001B0A0E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交</w:t>
      </w:r>
      <w:r w:rsidR="001B0A0E"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金额：</w:t>
      </w:r>
      <w:r w:rsidR="00025A75" w:rsidRPr="00025A75">
        <w:rPr>
          <w:rFonts w:hint="eastAsia"/>
          <w:color w:val="333333"/>
        </w:rPr>
        <w:t>53500</w:t>
      </w:r>
      <w:r w:rsidR="00025A75">
        <w:rPr>
          <w:rFonts w:hint="eastAsia"/>
          <w:color w:val="333333"/>
        </w:rPr>
        <w:t>.00</w:t>
      </w:r>
      <w:r w:rsidRPr="00025A75">
        <w:rPr>
          <w:rFonts w:hint="eastAsia"/>
          <w:color w:val="333333"/>
        </w:rPr>
        <w:t>元</w:t>
      </w:r>
    </w:p>
    <w:p w:rsidR="001B0A0E" w:rsidRPr="001B0A0E" w:rsidRDefault="001B0A0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333333"/>
        </w:rPr>
      </w:pPr>
      <w:r>
        <w:rPr>
          <w:rFonts w:hint="eastAsia"/>
          <w:color w:val="333333"/>
        </w:rPr>
        <w:t>供应商地址：</w:t>
      </w:r>
      <w:r w:rsidR="00FC6BF0" w:rsidRPr="00FC6BF0">
        <w:rPr>
          <w:rFonts w:hint="eastAsia"/>
          <w:color w:val="333333"/>
        </w:rPr>
        <w:t>上海市宝山区长江西路850号8号楼</w:t>
      </w:r>
    </w:p>
    <w:p w:rsidR="00BD184E" w:rsidRDefault="003467A8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</w:rPr>
      </w:pPr>
      <w:r>
        <w:rPr>
          <w:rFonts w:hint="eastAsia"/>
          <w:b/>
          <w:bCs/>
          <w:color w:val="333333"/>
        </w:rPr>
        <w:t>四、成交标的基本概况</w:t>
      </w:r>
    </w:p>
    <w:p w:rsidR="00BD184E" w:rsidRDefault="003467A8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color w:val="333333"/>
        </w:rPr>
      </w:pPr>
      <w:r>
        <w:rPr>
          <w:rFonts w:hint="eastAsia"/>
          <w:color w:val="333333"/>
        </w:rPr>
        <w:t>详见</w:t>
      </w:r>
      <w:r w:rsidR="001B0A0E" w:rsidRPr="001B0A0E">
        <w:rPr>
          <w:rFonts w:hint="eastAsia"/>
          <w:color w:val="333333"/>
        </w:rPr>
        <w:t>单一来源采购公示</w:t>
      </w:r>
    </w:p>
    <w:p w:rsidR="00BD184E" w:rsidRDefault="00025A75">
      <w:pPr>
        <w:pStyle w:val="a5"/>
        <w:shd w:val="clear" w:color="auto" w:fill="FFFFFF"/>
        <w:spacing w:before="0" w:beforeAutospacing="0" w:after="0" w:afterAutospacing="0" w:line="360" w:lineRule="auto"/>
        <w:ind w:firstLine="422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b/>
          <w:bCs/>
          <w:color w:val="000000"/>
        </w:rPr>
        <w:t>五</w:t>
      </w:r>
      <w:r w:rsidR="003467A8">
        <w:rPr>
          <w:rFonts w:hint="eastAsia"/>
          <w:b/>
          <w:bCs/>
          <w:color w:val="333333"/>
        </w:rPr>
        <w:t>、</w:t>
      </w:r>
      <w:r w:rsidR="00AF7ECC">
        <w:rPr>
          <w:rFonts w:hint="eastAsia"/>
          <w:b/>
          <w:bCs/>
          <w:color w:val="333333"/>
        </w:rPr>
        <w:t>公示的期限</w:t>
      </w:r>
      <w:r w:rsidR="003467A8">
        <w:rPr>
          <w:rFonts w:hint="eastAsia"/>
          <w:b/>
          <w:bCs/>
          <w:color w:val="333333"/>
        </w:rPr>
        <w:t>。</w:t>
      </w:r>
    </w:p>
    <w:p w:rsidR="00BD184E" w:rsidRDefault="003467A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</w:rPr>
        <w:t> </w:t>
      </w:r>
      <w:r w:rsidR="00AF7ECC">
        <w:rPr>
          <w:rFonts w:hint="eastAsia"/>
          <w:color w:val="333333"/>
        </w:rPr>
        <w:t xml:space="preserve">  自本成交结果公示之日起一个工作日。</w:t>
      </w:r>
    </w:p>
    <w:p w:rsidR="00BD184E" w:rsidRDefault="003467A8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                      </w:t>
      </w:r>
    </w:p>
    <w:p w:rsidR="00BD184E" w:rsidRDefault="00BD184E">
      <w:pPr>
        <w:snapToGrid w:val="0"/>
        <w:spacing w:line="440" w:lineRule="exact"/>
        <w:ind w:right="420" w:firstLineChars="1100" w:firstLine="3080"/>
        <w:rPr>
          <w:rFonts w:ascii="仿宋_GB2312" w:eastAsia="仿宋_GB2312" w:hAnsi="宋体"/>
          <w:sz w:val="28"/>
          <w:szCs w:val="28"/>
        </w:rPr>
      </w:pPr>
    </w:p>
    <w:p w:rsidR="00FC6BF0" w:rsidRPr="00FC6BF0" w:rsidRDefault="00FC6BF0" w:rsidP="00FC6BF0">
      <w:pPr>
        <w:pStyle w:val="a5"/>
        <w:shd w:val="clear" w:color="auto" w:fill="FFFFFF"/>
        <w:spacing w:before="0" w:beforeAutospacing="0" w:after="0" w:afterAutospacing="0" w:line="420" w:lineRule="atLeast"/>
        <w:ind w:leftChars="1900" w:left="6090" w:hangingChars="750" w:hanging="2100"/>
        <w:jc w:val="center"/>
        <w:rPr>
          <w:rFonts w:ascii="仿宋_GB2312" w:eastAsia="仿宋_GB2312"/>
          <w:sz w:val="28"/>
        </w:rPr>
      </w:pPr>
      <w:bookmarkStart w:id="1" w:name="_GoBack"/>
      <w:bookmarkEnd w:id="1"/>
      <w:r w:rsidRPr="00FC6BF0">
        <w:rPr>
          <w:rFonts w:ascii="仿宋_GB2312" w:eastAsia="仿宋_GB2312" w:hint="eastAsia"/>
          <w:sz w:val="28"/>
        </w:rPr>
        <w:t>启东市城市水处理有限公司</w:t>
      </w:r>
    </w:p>
    <w:p w:rsidR="00BD184E" w:rsidRDefault="003467A8" w:rsidP="00FC6BF0">
      <w:pPr>
        <w:pStyle w:val="a5"/>
        <w:shd w:val="clear" w:color="auto" w:fill="FFFFFF"/>
        <w:spacing w:before="0" w:beforeAutospacing="0" w:after="0" w:afterAutospacing="0" w:line="420" w:lineRule="atLeast"/>
        <w:ind w:leftChars="1900" w:left="6090" w:hangingChars="750" w:hanging="210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int="eastAsia"/>
          <w:sz w:val="28"/>
        </w:rPr>
        <w:t>二</w:t>
      </w:r>
      <w:r w:rsidR="00BC3CAD">
        <w:rPr>
          <w:rFonts w:ascii="仿宋_GB2312" w:eastAsia="仿宋_GB2312" w:hint="eastAsia"/>
          <w:sz w:val="28"/>
        </w:rPr>
        <w:t>〇</w:t>
      </w:r>
      <w:r w:rsidR="004B09EA">
        <w:rPr>
          <w:rFonts w:ascii="仿宋_GB2312" w:eastAsia="仿宋_GB2312" w:hint="eastAsia"/>
          <w:sz w:val="28"/>
        </w:rPr>
        <w:t>二</w:t>
      </w:r>
      <w:r w:rsidR="00FC6BF0">
        <w:rPr>
          <w:rFonts w:ascii="仿宋_GB2312" w:eastAsia="仿宋_GB2312" w:hint="eastAsia"/>
          <w:sz w:val="28"/>
        </w:rPr>
        <w:t>一</w:t>
      </w:r>
      <w:r>
        <w:rPr>
          <w:rFonts w:ascii="仿宋_GB2312" w:eastAsia="仿宋_GB2312" w:hint="eastAsia"/>
          <w:sz w:val="28"/>
        </w:rPr>
        <w:t>年</w:t>
      </w:r>
      <w:r w:rsidR="00FC6BF0">
        <w:rPr>
          <w:rFonts w:ascii="仿宋_GB2312" w:eastAsia="仿宋_GB2312" w:hint="eastAsia"/>
          <w:sz w:val="28"/>
        </w:rPr>
        <w:t>二</w:t>
      </w:r>
      <w:r>
        <w:rPr>
          <w:rFonts w:ascii="仿宋_GB2312" w:eastAsia="仿宋_GB2312" w:hint="eastAsia"/>
          <w:sz w:val="28"/>
        </w:rPr>
        <w:t>月</w:t>
      </w:r>
      <w:r w:rsidR="00FC6BF0">
        <w:rPr>
          <w:rFonts w:ascii="仿宋_GB2312" w:eastAsia="仿宋_GB2312" w:hint="eastAsia"/>
          <w:sz w:val="28"/>
        </w:rPr>
        <w:t>五</w:t>
      </w:r>
      <w:r>
        <w:rPr>
          <w:rFonts w:ascii="仿宋_GB2312" w:eastAsia="仿宋_GB2312" w:hint="eastAsia"/>
          <w:sz w:val="28"/>
        </w:rPr>
        <w:t>日</w:t>
      </w:r>
    </w:p>
    <w:bookmarkEnd w:id="0"/>
    <w:p w:rsidR="00BD184E" w:rsidRDefault="00BD184E">
      <w:pPr>
        <w:spacing w:line="600" w:lineRule="auto"/>
        <w:ind w:firstLine="618"/>
        <w:rPr>
          <w:rFonts w:ascii="宋体" w:hAnsi="宋体"/>
          <w:b/>
          <w:sz w:val="24"/>
        </w:rPr>
      </w:pPr>
    </w:p>
    <w:p w:rsidR="00BD184E" w:rsidRDefault="00BD184E">
      <w:pPr>
        <w:rPr>
          <w:rFonts w:ascii="宋体" w:hAnsi="宋体"/>
          <w:sz w:val="36"/>
          <w:szCs w:val="36"/>
        </w:rPr>
      </w:pPr>
    </w:p>
    <w:sectPr w:rsidR="00BD184E" w:rsidSect="00BD184E">
      <w:pgSz w:w="11906" w:h="16838"/>
      <w:pgMar w:top="964" w:right="1361" w:bottom="96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83" w:rsidRDefault="00604483" w:rsidP="002E45EE">
      <w:r>
        <w:separator/>
      </w:r>
    </w:p>
  </w:endnote>
  <w:endnote w:type="continuationSeparator" w:id="1">
    <w:p w:rsidR="00604483" w:rsidRDefault="00604483" w:rsidP="002E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83" w:rsidRDefault="00604483" w:rsidP="002E45EE">
      <w:r>
        <w:separator/>
      </w:r>
    </w:p>
  </w:footnote>
  <w:footnote w:type="continuationSeparator" w:id="1">
    <w:p w:rsidR="00604483" w:rsidRDefault="00604483" w:rsidP="002E4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C87"/>
    <w:rsid w:val="00014B0A"/>
    <w:rsid w:val="00025A75"/>
    <w:rsid w:val="00043FD3"/>
    <w:rsid w:val="00063737"/>
    <w:rsid w:val="000C5C82"/>
    <w:rsid w:val="000E25DD"/>
    <w:rsid w:val="001B0A0E"/>
    <w:rsid w:val="001C1E4B"/>
    <w:rsid w:val="001C29E1"/>
    <w:rsid w:val="001F0136"/>
    <w:rsid w:val="00201A3C"/>
    <w:rsid w:val="00210A94"/>
    <w:rsid w:val="00256647"/>
    <w:rsid w:val="002923EF"/>
    <w:rsid w:val="002A012F"/>
    <w:rsid w:val="002A73A4"/>
    <w:rsid w:val="002B6292"/>
    <w:rsid w:val="002C68C7"/>
    <w:rsid w:val="002D1C5E"/>
    <w:rsid w:val="002E45EE"/>
    <w:rsid w:val="00303CF9"/>
    <w:rsid w:val="003467A8"/>
    <w:rsid w:val="00355C87"/>
    <w:rsid w:val="00372051"/>
    <w:rsid w:val="00374BD1"/>
    <w:rsid w:val="00382629"/>
    <w:rsid w:val="00385E28"/>
    <w:rsid w:val="003C1EF8"/>
    <w:rsid w:val="004B09EA"/>
    <w:rsid w:val="004D58DE"/>
    <w:rsid w:val="005028C2"/>
    <w:rsid w:val="005050F7"/>
    <w:rsid w:val="005159B1"/>
    <w:rsid w:val="0057630C"/>
    <w:rsid w:val="005E58AE"/>
    <w:rsid w:val="00604483"/>
    <w:rsid w:val="0066515C"/>
    <w:rsid w:val="006845B6"/>
    <w:rsid w:val="007422AE"/>
    <w:rsid w:val="007422F1"/>
    <w:rsid w:val="00765D20"/>
    <w:rsid w:val="0079623B"/>
    <w:rsid w:val="007A7AD9"/>
    <w:rsid w:val="007F464B"/>
    <w:rsid w:val="008045A2"/>
    <w:rsid w:val="0083325B"/>
    <w:rsid w:val="008332AB"/>
    <w:rsid w:val="00864492"/>
    <w:rsid w:val="00887364"/>
    <w:rsid w:val="008D216C"/>
    <w:rsid w:val="008F37BC"/>
    <w:rsid w:val="00925E29"/>
    <w:rsid w:val="00945AFF"/>
    <w:rsid w:val="009544D1"/>
    <w:rsid w:val="009803CD"/>
    <w:rsid w:val="009928A3"/>
    <w:rsid w:val="009E3857"/>
    <w:rsid w:val="009F0031"/>
    <w:rsid w:val="00A23839"/>
    <w:rsid w:val="00A245AF"/>
    <w:rsid w:val="00A33CF6"/>
    <w:rsid w:val="00A831C1"/>
    <w:rsid w:val="00A94E5E"/>
    <w:rsid w:val="00AF6D10"/>
    <w:rsid w:val="00AF7ECC"/>
    <w:rsid w:val="00B11E4F"/>
    <w:rsid w:val="00B2163F"/>
    <w:rsid w:val="00B46CCE"/>
    <w:rsid w:val="00B55613"/>
    <w:rsid w:val="00B60CA1"/>
    <w:rsid w:val="00B9637C"/>
    <w:rsid w:val="00BC3CAD"/>
    <w:rsid w:val="00BD184E"/>
    <w:rsid w:val="00BF1A4F"/>
    <w:rsid w:val="00C25FBF"/>
    <w:rsid w:val="00C42D20"/>
    <w:rsid w:val="00C75699"/>
    <w:rsid w:val="00C91496"/>
    <w:rsid w:val="00CA6019"/>
    <w:rsid w:val="00CA6833"/>
    <w:rsid w:val="00CC0CC6"/>
    <w:rsid w:val="00D31658"/>
    <w:rsid w:val="00D37A3C"/>
    <w:rsid w:val="00D45460"/>
    <w:rsid w:val="00D733A5"/>
    <w:rsid w:val="00DB7E64"/>
    <w:rsid w:val="00DC1FE9"/>
    <w:rsid w:val="00DC6A10"/>
    <w:rsid w:val="00DF380A"/>
    <w:rsid w:val="00E10051"/>
    <w:rsid w:val="00E14CD0"/>
    <w:rsid w:val="00E53C7D"/>
    <w:rsid w:val="00EB5CB5"/>
    <w:rsid w:val="00EC02A6"/>
    <w:rsid w:val="00EE2221"/>
    <w:rsid w:val="00F01927"/>
    <w:rsid w:val="00F32063"/>
    <w:rsid w:val="00F3395F"/>
    <w:rsid w:val="00F417A7"/>
    <w:rsid w:val="00F54319"/>
    <w:rsid w:val="00F6651C"/>
    <w:rsid w:val="00F71730"/>
    <w:rsid w:val="00F83611"/>
    <w:rsid w:val="00FA32C6"/>
    <w:rsid w:val="00FA72FC"/>
    <w:rsid w:val="00FC5C0C"/>
    <w:rsid w:val="00FC6BF0"/>
    <w:rsid w:val="06560BBD"/>
    <w:rsid w:val="07D00D7A"/>
    <w:rsid w:val="0B3E01BD"/>
    <w:rsid w:val="0B611991"/>
    <w:rsid w:val="0E287271"/>
    <w:rsid w:val="0EDB4A00"/>
    <w:rsid w:val="114539F7"/>
    <w:rsid w:val="11534A53"/>
    <w:rsid w:val="127E748D"/>
    <w:rsid w:val="133B6E14"/>
    <w:rsid w:val="139767C8"/>
    <w:rsid w:val="1523300C"/>
    <w:rsid w:val="15EA7150"/>
    <w:rsid w:val="185F4B6B"/>
    <w:rsid w:val="190C2B8F"/>
    <w:rsid w:val="19C86592"/>
    <w:rsid w:val="1B45595C"/>
    <w:rsid w:val="1C3F795A"/>
    <w:rsid w:val="1E267A16"/>
    <w:rsid w:val="270C227A"/>
    <w:rsid w:val="29FA239D"/>
    <w:rsid w:val="2A070DAD"/>
    <w:rsid w:val="307D55AE"/>
    <w:rsid w:val="310E6CE9"/>
    <w:rsid w:val="334B5F55"/>
    <w:rsid w:val="36252531"/>
    <w:rsid w:val="37472B4B"/>
    <w:rsid w:val="37DC497C"/>
    <w:rsid w:val="38AB6573"/>
    <w:rsid w:val="3A444490"/>
    <w:rsid w:val="3A4E6B1F"/>
    <w:rsid w:val="3CFE7671"/>
    <w:rsid w:val="3D835C86"/>
    <w:rsid w:val="3F673A18"/>
    <w:rsid w:val="400641D3"/>
    <w:rsid w:val="423F1C7D"/>
    <w:rsid w:val="45516A1C"/>
    <w:rsid w:val="45956E25"/>
    <w:rsid w:val="46A21F9C"/>
    <w:rsid w:val="46D32C5D"/>
    <w:rsid w:val="487B7A21"/>
    <w:rsid w:val="4BF71A78"/>
    <w:rsid w:val="4C635449"/>
    <w:rsid w:val="4CBB2C4F"/>
    <w:rsid w:val="4E257C86"/>
    <w:rsid w:val="4F3E50FF"/>
    <w:rsid w:val="505F409B"/>
    <w:rsid w:val="50DF16EC"/>
    <w:rsid w:val="52113F80"/>
    <w:rsid w:val="52A6698E"/>
    <w:rsid w:val="53D87D81"/>
    <w:rsid w:val="54D5343F"/>
    <w:rsid w:val="55E134CA"/>
    <w:rsid w:val="56C14976"/>
    <w:rsid w:val="57676E2A"/>
    <w:rsid w:val="584B0B40"/>
    <w:rsid w:val="5D895A29"/>
    <w:rsid w:val="60452A2D"/>
    <w:rsid w:val="62CF016D"/>
    <w:rsid w:val="62D920E4"/>
    <w:rsid w:val="640D7FA2"/>
    <w:rsid w:val="66E06374"/>
    <w:rsid w:val="67950A0C"/>
    <w:rsid w:val="68805BF2"/>
    <w:rsid w:val="6B7E01A9"/>
    <w:rsid w:val="6E1F3DD3"/>
    <w:rsid w:val="70B0167C"/>
    <w:rsid w:val="72914C50"/>
    <w:rsid w:val="74370023"/>
    <w:rsid w:val="746B35C9"/>
    <w:rsid w:val="74961A9F"/>
    <w:rsid w:val="789F3AAB"/>
    <w:rsid w:val="78C7459A"/>
    <w:rsid w:val="78D63054"/>
    <w:rsid w:val="7C904934"/>
    <w:rsid w:val="7CC004CC"/>
    <w:rsid w:val="7CE57DED"/>
    <w:rsid w:val="7DCE4326"/>
    <w:rsid w:val="7E46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Cite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D18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BD1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D18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TML">
    <w:name w:val="HTML Cite"/>
    <w:basedOn w:val="a0"/>
    <w:qFormat/>
    <w:rsid w:val="00BD184E"/>
  </w:style>
  <w:style w:type="character" w:customStyle="1" w:styleId="Char0">
    <w:name w:val="页眉 Char"/>
    <w:basedOn w:val="a0"/>
    <w:link w:val="a4"/>
    <w:uiPriority w:val="99"/>
    <w:semiHidden/>
    <w:qFormat/>
    <w:locked/>
    <w:rsid w:val="00BD184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D184E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D18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中标结果公示</dc:title>
  <dc:creator>Administrator</dc:creator>
  <cp:lastModifiedBy>User</cp:lastModifiedBy>
  <cp:revision>21</cp:revision>
  <cp:lastPrinted>2017-09-12T09:10:00Z</cp:lastPrinted>
  <dcterms:created xsi:type="dcterms:W3CDTF">2018-03-07T01:30:00Z</dcterms:created>
  <dcterms:modified xsi:type="dcterms:W3CDTF">2021-02-05T05:56:00Z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