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" w:lineRule="atLeast"/>
        <w:ind w:left="0" w:right="0" w:firstLine="480"/>
        <w:jc w:val="center"/>
        <w:rPr>
          <w:rFonts w:hint="default" w:ascii="宋体" w:hAnsi="宋体" w:eastAsia="宋体" w:cs="宋体"/>
          <w:b/>
          <w:bCs/>
          <w:i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成交公示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 w:firstLine="560" w:firstLineChars="20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启东市江海污水处理有限公司在线仪表置换维修项目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eastAsia="zh-CN"/>
        </w:rPr>
        <w:t>于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2020年8月3日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进行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单一来源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采购，现就本次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采购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的成交结果公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eastAsia="zh-CN"/>
        </w:rPr>
        <w:t>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一、采购人名称、地址、联系方式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采购单位：启东市江海污水处理有限公司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联 系 人：施孝华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联系电话:13962817239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二、项目名称、项目编号等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项目名称：启东市江海污水处理有限公司在线仪表置换维修项目（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单一来源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开标日期：2020.0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.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三、成交供应商名称、地址、成交金额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成交供应商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名称：南京聚格环境科技有限公司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成交供应商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地址：南京市江宁区秣陵街道科技创业中心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rPr>
          <w:rFonts w:hint="default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成交金额：肆万伍仟元（￥45000元）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四、成交标的基本概况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详见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eastAsia="zh-CN"/>
        </w:rPr>
        <w:t>采购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五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、公示期限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u w:val="single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  <w:t>本公告的公示期为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u w:val="single"/>
          <w:lang w:val="en-US" w:eastAsia="zh-CN"/>
        </w:rPr>
        <w:t>2020年8月3日至2020年8月5日。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jc w:val="right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jc w:val="right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启东市江海污水处理有限公司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right="0"/>
        <w:jc w:val="right"/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lang w:val="en-US" w:eastAsia="zh-CN"/>
        </w:rPr>
        <w:t>二零二零年八月三日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C65B4"/>
    <w:rsid w:val="030F3CEA"/>
    <w:rsid w:val="0BBE451F"/>
    <w:rsid w:val="7DFC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2020-08-03T02:38:00Z</dcterms:created>
  <dc:creator>亮®</dc:creator>
  <cp:lastModifiedBy>求阙</cp:lastModifiedBy>
  <dcterms:modified xsi:type="dcterms:W3CDTF">2020-08-03T03:09:17Z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