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1C2F" w:rsidRDefault="002419E7" w:rsidP="00F979B2">
      <w:pPr>
        <w:spacing w:beforeLines="200" w:afterLines="150"/>
        <w:jc w:val="center"/>
        <w:rPr>
          <w:rFonts w:ascii="宋体" w:hAnsi="宋体"/>
          <w:b/>
          <w:spacing w:val="40"/>
          <w:sz w:val="52"/>
          <w:szCs w:val="52"/>
        </w:rPr>
      </w:pPr>
      <w:r>
        <w:rPr>
          <w:rFonts w:ascii="宋体" w:hAnsi="宋体" w:hint="eastAsia"/>
          <w:b/>
          <w:spacing w:val="40"/>
          <w:sz w:val="52"/>
          <w:szCs w:val="52"/>
        </w:rPr>
        <w:t>中标通知书</w:t>
      </w:r>
    </w:p>
    <w:p w:rsidR="00E91C2F" w:rsidRPr="00157DD5" w:rsidRDefault="002419E7" w:rsidP="00157DD5">
      <w:pPr>
        <w:spacing w:line="480" w:lineRule="auto"/>
        <w:rPr>
          <w:rFonts w:ascii="宋体" w:hAnsi="宋体"/>
          <w:b/>
          <w:sz w:val="24"/>
          <w:szCs w:val="24"/>
          <w:u w:val="single"/>
        </w:rPr>
      </w:pPr>
      <w:r>
        <w:rPr>
          <w:rFonts w:ascii="宋体" w:hAnsi="宋体" w:hint="eastAsia"/>
          <w:b/>
          <w:sz w:val="24"/>
          <w:szCs w:val="24"/>
          <w:u w:val="single"/>
        </w:rPr>
        <w:t>致：</w:t>
      </w:r>
      <w:r w:rsidR="00F979B2">
        <w:rPr>
          <w:rFonts w:ascii="宋体" w:hAnsi="宋体" w:hint="eastAsia"/>
          <w:b/>
          <w:sz w:val="24"/>
          <w:szCs w:val="24"/>
          <w:u w:val="single"/>
        </w:rPr>
        <w:t>江苏永正工程项目管理有限公司</w:t>
      </w:r>
      <w:r w:rsidRPr="00157DD5">
        <w:rPr>
          <w:rFonts w:ascii="宋体" w:hAnsi="宋体" w:hint="eastAsia"/>
          <w:b/>
          <w:sz w:val="24"/>
          <w:szCs w:val="24"/>
          <w:u w:val="single"/>
        </w:rPr>
        <w:t xml:space="preserve"> </w:t>
      </w:r>
    </w:p>
    <w:p w:rsidR="00E91C2F" w:rsidRPr="00157DD5" w:rsidRDefault="002419E7" w:rsidP="00157DD5">
      <w:pPr>
        <w:spacing w:line="480" w:lineRule="auto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hint="eastAsia"/>
          <w:sz w:val="24"/>
          <w:szCs w:val="24"/>
        </w:rPr>
        <w:t>你方于</w:t>
      </w:r>
      <w:r>
        <w:rPr>
          <w:rFonts w:ascii="宋体" w:hAnsi="宋体" w:hint="eastAsia"/>
          <w:sz w:val="24"/>
          <w:szCs w:val="24"/>
          <w:u w:val="single"/>
        </w:rPr>
        <w:t xml:space="preserve"> 20</w:t>
      </w:r>
      <w:r w:rsidR="00F979B2">
        <w:rPr>
          <w:rFonts w:ascii="宋体" w:hAnsi="宋体" w:hint="eastAsia"/>
          <w:sz w:val="24"/>
          <w:szCs w:val="24"/>
          <w:u w:val="single"/>
        </w:rPr>
        <w:t>20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 w:rsidR="00F979B2">
        <w:rPr>
          <w:rFonts w:ascii="宋体" w:hAnsi="宋体" w:hint="eastAsia"/>
          <w:sz w:val="24"/>
          <w:szCs w:val="24"/>
          <w:u w:val="single"/>
        </w:rPr>
        <w:t>6</w:t>
      </w:r>
      <w:r>
        <w:rPr>
          <w:rFonts w:ascii="宋体" w:hAnsi="宋体" w:hint="eastAsia"/>
          <w:sz w:val="24"/>
          <w:szCs w:val="24"/>
        </w:rPr>
        <w:t>月</w:t>
      </w:r>
      <w:r w:rsidR="00F979B2">
        <w:rPr>
          <w:rFonts w:ascii="宋体" w:hAnsi="宋体" w:hint="eastAsia"/>
          <w:sz w:val="24"/>
          <w:szCs w:val="24"/>
          <w:u w:val="single"/>
        </w:rPr>
        <w:t>26</w:t>
      </w:r>
      <w:r>
        <w:rPr>
          <w:rFonts w:ascii="宋体" w:hAnsi="宋体" w:hint="eastAsia"/>
          <w:sz w:val="24"/>
          <w:szCs w:val="24"/>
        </w:rPr>
        <w:t>日所递交的</w:t>
      </w:r>
      <w:r w:rsidR="00F979B2">
        <w:rPr>
          <w:rFonts w:ascii="宋体" w:hAnsi="宋体" w:hint="eastAsia"/>
          <w:sz w:val="24"/>
          <w:szCs w:val="24"/>
        </w:rPr>
        <w:t>启东市海洪路沿线污水管道工程施工监理招标文件</w:t>
      </w:r>
      <w:r>
        <w:rPr>
          <w:rFonts w:ascii="宋体" w:hAnsi="宋体" w:hint="eastAsia"/>
          <w:sz w:val="24"/>
          <w:szCs w:val="24"/>
        </w:rPr>
        <w:t>，已被我方接受被确定为中标人。</w:t>
      </w:r>
    </w:p>
    <w:p w:rsidR="00E91C2F" w:rsidRDefault="002419E7">
      <w:pPr>
        <w:spacing w:line="580" w:lineRule="exact"/>
        <w:ind w:firstLineChars="200" w:firstLine="480"/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中标价：</w:t>
      </w:r>
      <w:r>
        <w:rPr>
          <w:rFonts w:hint="eastAsia"/>
          <w:sz w:val="24"/>
          <w:szCs w:val="24"/>
        </w:rPr>
        <w:t>人民币（大写）</w:t>
      </w:r>
      <w:r w:rsidR="00F979B2">
        <w:rPr>
          <w:rFonts w:hint="eastAsia"/>
          <w:sz w:val="24"/>
          <w:szCs w:val="24"/>
          <w:u w:val="single"/>
        </w:rPr>
        <w:t>柒万伍仟元整</w:t>
      </w:r>
      <w:r>
        <w:rPr>
          <w:rFonts w:hint="eastAsia"/>
          <w:sz w:val="24"/>
          <w:szCs w:val="24"/>
        </w:rPr>
        <w:t xml:space="preserve">  </w:t>
      </w:r>
    </w:p>
    <w:p w:rsidR="00E91C2F" w:rsidRDefault="002419E7">
      <w:pPr>
        <w:spacing w:line="580" w:lineRule="exact"/>
        <w:ind w:firstLineChars="600" w:firstLine="14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人民币（小写）</w:t>
      </w:r>
      <w:r w:rsidR="00F979B2">
        <w:rPr>
          <w:rFonts w:hint="eastAsia"/>
          <w:sz w:val="24"/>
          <w:szCs w:val="24"/>
          <w:u w:val="single"/>
        </w:rPr>
        <w:t>75000</w:t>
      </w:r>
      <w:r>
        <w:rPr>
          <w:rFonts w:hint="eastAsia"/>
          <w:sz w:val="24"/>
          <w:szCs w:val="24"/>
          <w:u w:val="single"/>
        </w:rPr>
        <w:t>元</w:t>
      </w:r>
    </w:p>
    <w:p w:rsidR="00E91C2F" w:rsidRDefault="002419E7">
      <w:pPr>
        <w:spacing w:line="5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请你贵单位在接到本通知书后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 w:rsidR="00DB2218">
        <w:rPr>
          <w:rFonts w:ascii="宋体" w:hAnsi="宋体" w:hint="eastAsia"/>
          <w:sz w:val="24"/>
          <w:szCs w:val="24"/>
          <w:u w:val="single"/>
        </w:rPr>
        <w:t>3</w:t>
      </w:r>
      <w:r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 w:hint="eastAsia"/>
          <w:sz w:val="24"/>
          <w:szCs w:val="24"/>
        </w:rPr>
        <w:t>日内到</w:t>
      </w:r>
      <w:r>
        <w:rPr>
          <w:rFonts w:ascii="宋体" w:hAnsi="宋体" w:hint="eastAsia"/>
          <w:sz w:val="24"/>
          <w:szCs w:val="24"/>
          <w:u w:val="single"/>
        </w:rPr>
        <w:t>启东市</w:t>
      </w:r>
      <w:r w:rsidR="00F979B2">
        <w:rPr>
          <w:rFonts w:ascii="宋体" w:hAnsi="宋体" w:hint="eastAsia"/>
          <w:sz w:val="24"/>
          <w:szCs w:val="24"/>
          <w:u w:val="single"/>
        </w:rPr>
        <w:t>国动产业园1号楼（启东市水务有限公司）</w:t>
      </w:r>
      <w:r>
        <w:rPr>
          <w:rFonts w:ascii="宋体" w:hAnsi="宋体" w:hint="eastAsia"/>
          <w:sz w:val="24"/>
          <w:szCs w:val="24"/>
        </w:rPr>
        <w:t>与我方签订合同。</w:t>
      </w:r>
    </w:p>
    <w:p w:rsidR="00E91C2F" w:rsidRDefault="002419E7">
      <w:pPr>
        <w:spacing w:line="5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特此通知。</w:t>
      </w:r>
    </w:p>
    <w:p w:rsidR="00E91C2F" w:rsidRDefault="002419E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</w:t>
      </w:r>
    </w:p>
    <w:p w:rsidR="00E91C2F" w:rsidRDefault="00E91C2F" w:rsidP="00157DD5">
      <w:pPr>
        <w:spacing w:line="360" w:lineRule="auto"/>
        <w:ind w:firstLineChars="950" w:firstLine="2289"/>
        <w:rPr>
          <w:rFonts w:ascii="宋体" w:hAnsi="宋体"/>
          <w:b/>
          <w:sz w:val="24"/>
          <w:szCs w:val="24"/>
        </w:rPr>
      </w:pPr>
    </w:p>
    <w:p w:rsidR="00E91C2F" w:rsidRDefault="002419E7" w:rsidP="00F979B2">
      <w:pPr>
        <w:spacing w:line="360" w:lineRule="auto"/>
        <w:ind w:firstLineChars="2028" w:firstLine="4886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招标人：</w:t>
      </w:r>
      <w:r w:rsidR="00F979B2">
        <w:rPr>
          <w:rFonts w:ascii="宋体" w:hAnsi="宋体" w:hint="eastAsia"/>
          <w:b/>
          <w:sz w:val="24"/>
          <w:szCs w:val="24"/>
        </w:rPr>
        <w:t>启东市水务有限公司</w:t>
      </w:r>
      <w:r>
        <w:rPr>
          <w:rFonts w:ascii="宋体" w:hAnsi="宋体" w:hint="eastAsia"/>
          <w:b/>
          <w:sz w:val="24"/>
          <w:szCs w:val="24"/>
        </w:rPr>
        <w:t xml:space="preserve">                                 </w:t>
      </w:r>
    </w:p>
    <w:p w:rsidR="00E91C2F" w:rsidRDefault="00E91C2F" w:rsidP="00157DD5">
      <w:pPr>
        <w:spacing w:line="360" w:lineRule="auto"/>
        <w:ind w:firstLineChars="900" w:firstLine="2168"/>
        <w:rPr>
          <w:rFonts w:ascii="宋体" w:hAnsi="宋体"/>
          <w:b/>
          <w:sz w:val="24"/>
          <w:szCs w:val="24"/>
        </w:rPr>
      </w:pPr>
    </w:p>
    <w:p w:rsidR="00E91C2F" w:rsidRDefault="00E91C2F" w:rsidP="00157DD5">
      <w:pPr>
        <w:spacing w:line="360" w:lineRule="auto"/>
        <w:ind w:firstLineChars="900" w:firstLine="2168"/>
        <w:rPr>
          <w:rFonts w:ascii="宋体" w:hAnsi="宋体"/>
          <w:b/>
          <w:sz w:val="24"/>
          <w:szCs w:val="24"/>
        </w:rPr>
      </w:pPr>
    </w:p>
    <w:p w:rsidR="00E91C2F" w:rsidRDefault="002419E7" w:rsidP="00157DD5">
      <w:pPr>
        <w:spacing w:line="360" w:lineRule="auto"/>
        <w:ind w:firstLineChars="900" w:firstLine="2168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 </w:t>
      </w:r>
    </w:p>
    <w:p w:rsidR="00E91C2F" w:rsidRDefault="002419E7">
      <w:pPr>
        <w:spacing w:line="360" w:lineRule="auto"/>
        <w:ind w:firstLineChars="2700" w:firstLine="6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</w:t>
      </w:r>
      <w:r w:rsidR="00F979B2"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/>
          <w:sz w:val="24"/>
          <w:szCs w:val="24"/>
        </w:rPr>
        <w:t>年</w:t>
      </w:r>
      <w:r w:rsidR="00F979B2">
        <w:rPr>
          <w:rFonts w:ascii="宋体" w:hAnsi="宋体" w:hint="eastAsia"/>
          <w:sz w:val="24"/>
          <w:szCs w:val="24"/>
        </w:rPr>
        <w:t>6</w:t>
      </w:r>
      <w:r>
        <w:rPr>
          <w:rFonts w:ascii="宋体" w:hAnsi="宋体"/>
          <w:sz w:val="24"/>
          <w:szCs w:val="24"/>
        </w:rPr>
        <w:t>月</w:t>
      </w:r>
      <w:r w:rsidR="00F979B2">
        <w:rPr>
          <w:rFonts w:ascii="宋体" w:hAnsi="宋体" w:hint="eastAsia"/>
          <w:sz w:val="24"/>
          <w:szCs w:val="24"/>
        </w:rPr>
        <w:t>26</w:t>
      </w:r>
      <w:r>
        <w:rPr>
          <w:rFonts w:ascii="宋体" w:hAnsi="宋体"/>
          <w:sz w:val="24"/>
          <w:szCs w:val="24"/>
        </w:rPr>
        <w:t>日</w:t>
      </w:r>
    </w:p>
    <w:p w:rsidR="002419E7" w:rsidRDefault="002419E7" w:rsidP="00157DD5">
      <w:pPr>
        <w:spacing w:line="360" w:lineRule="auto"/>
        <w:ind w:leftChars="228" w:left="5659" w:hangingChars="1850" w:hanging="51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           </w:t>
      </w:r>
      <w:r>
        <w:rPr>
          <w:rFonts w:ascii="宋体" w:hAnsi="宋体" w:hint="eastAsia"/>
          <w:b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 xml:space="preserve">                          </w:t>
      </w:r>
    </w:p>
    <w:sectPr w:rsidR="002419E7" w:rsidSect="00E91C2F">
      <w:headerReference w:type="default" r:id="rId6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064" w:rsidRDefault="00D52064">
      <w:r>
        <w:separator/>
      </w:r>
    </w:p>
  </w:endnote>
  <w:endnote w:type="continuationSeparator" w:id="1">
    <w:p w:rsidR="00D52064" w:rsidRDefault="00D52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064" w:rsidRDefault="00D52064">
      <w:r>
        <w:separator/>
      </w:r>
    </w:p>
  </w:footnote>
  <w:footnote w:type="continuationSeparator" w:id="1">
    <w:p w:rsidR="00D52064" w:rsidRDefault="00D52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C2F" w:rsidRDefault="00E91C2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52206"/>
    <w:rsid w:val="000A47A5"/>
    <w:rsid w:val="000B33C9"/>
    <w:rsid w:val="000B5559"/>
    <w:rsid w:val="001455AC"/>
    <w:rsid w:val="00157DD5"/>
    <w:rsid w:val="00161B3F"/>
    <w:rsid w:val="00171A13"/>
    <w:rsid w:val="00172A27"/>
    <w:rsid w:val="001C26AC"/>
    <w:rsid w:val="001D0871"/>
    <w:rsid w:val="001D7D1C"/>
    <w:rsid w:val="002419E7"/>
    <w:rsid w:val="00245232"/>
    <w:rsid w:val="002626BF"/>
    <w:rsid w:val="002734FC"/>
    <w:rsid w:val="002B63D3"/>
    <w:rsid w:val="002D30F5"/>
    <w:rsid w:val="00302EF4"/>
    <w:rsid w:val="00330D00"/>
    <w:rsid w:val="00360AE5"/>
    <w:rsid w:val="003B3476"/>
    <w:rsid w:val="003C3A49"/>
    <w:rsid w:val="00400626"/>
    <w:rsid w:val="0043681F"/>
    <w:rsid w:val="0044208A"/>
    <w:rsid w:val="0045213B"/>
    <w:rsid w:val="00456E7F"/>
    <w:rsid w:val="00463164"/>
    <w:rsid w:val="00466FA2"/>
    <w:rsid w:val="004721FB"/>
    <w:rsid w:val="0048088F"/>
    <w:rsid w:val="00496908"/>
    <w:rsid w:val="00570B02"/>
    <w:rsid w:val="00575534"/>
    <w:rsid w:val="00591ACD"/>
    <w:rsid w:val="005E0305"/>
    <w:rsid w:val="005E4092"/>
    <w:rsid w:val="005F6412"/>
    <w:rsid w:val="006436C0"/>
    <w:rsid w:val="006450CB"/>
    <w:rsid w:val="00656363"/>
    <w:rsid w:val="006707E5"/>
    <w:rsid w:val="0068459B"/>
    <w:rsid w:val="006B2F12"/>
    <w:rsid w:val="006F52BE"/>
    <w:rsid w:val="007227BF"/>
    <w:rsid w:val="0074166C"/>
    <w:rsid w:val="007516FE"/>
    <w:rsid w:val="007A011C"/>
    <w:rsid w:val="007A38CB"/>
    <w:rsid w:val="007E1027"/>
    <w:rsid w:val="007E3473"/>
    <w:rsid w:val="007E53CD"/>
    <w:rsid w:val="007F4C93"/>
    <w:rsid w:val="007F6880"/>
    <w:rsid w:val="00823B84"/>
    <w:rsid w:val="00842FD6"/>
    <w:rsid w:val="00846DC8"/>
    <w:rsid w:val="008853D3"/>
    <w:rsid w:val="00932C52"/>
    <w:rsid w:val="00985DBF"/>
    <w:rsid w:val="009B644D"/>
    <w:rsid w:val="00A25603"/>
    <w:rsid w:val="00A336B8"/>
    <w:rsid w:val="00A7266D"/>
    <w:rsid w:val="00AA3AFB"/>
    <w:rsid w:val="00AB22D0"/>
    <w:rsid w:val="00AC1844"/>
    <w:rsid w:val="00AC7A0E"/>
    <w:rsid w:val="00AC7C41"/>
    <w:rsid w:val="00AD1A51"/>
    <w:rsid w:val="00AE06F0"/>
    <w:rsid w:val="00AF44D7"/>
    <w:rsid w:val="00B053DE"/>
    <w:rsid w:val="00B15982"/>
    <w:rsid w:val="00B76EAD"/>
    <w:rsid w:val="00B800A3"/>
    <w:rsid w:val="00BA7FA6"/>
    <w:rsid w:val="00BB7FA7"/>
    <w:rsid w:val="00BD3528"/>
    <w:rsid w:val="00C00CDF"/>
    <w:rsid w:val="00C411E4"/>
    <w:rsid w:val="00C94A01"/>
    <w:rsid w:val="00CD3E0C"/>
    <w:rsid w:val="00D25EE9"/>
    <w:rsid w:val="00D52064"/>
    <w:rsid w:val="00D57036"/>
    <w:rsid w:val="00D72AAD"/>
    <w:rsid w:val="00DA0BA3"/>
    <w:rsid w:val="00DA16D0"/>
    <w:rsid w:val="00DB2218"/>
    <w:rsid w:val="00DF00E1"/>
    <w:rsid w:val="00E61F76"/>
    <w:rsid w:val="00E91C2F"/>
    <w:rsid w:val="00ED0211"/>
    <w:rsid w:val="00ED5E48"/>
    <w:rsid w:val="00ED7728"/>
    <w:rsid w:val="00F02E0B"/>
    <w:rsid w:val="00F76B4D"/>
    <w:rsid w:val="00F85848"/>
    <w:rsid w:val="00F979B2"/>
    <w:rsid w:val="00FB1DC9"/>
    <w:rsid w:val="00FF6ED4"/>
    <w:rsid w:val="1128694F"/>
    <w:rsid w:val="1A120482"/>
    <w:rsid w:val="24C92DD5"/>
    <w:rsid w:val="43F4135E"/>
    <w:rsid w:val="446258D7"/>
    <w:rsid w:val="49631B30"/>
    <w:rsid w:val="53E63D73"/>
    <w:rsid w:val="574F1524"/>
    <w:rsid w:val="6D87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2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91C2F"/>
  </w:style>
  <w:style w:type="paragraph" w:styleId="a4">
    <w:name w:val="Balloon Text"/>
    <w:basedOn w:val="a"/>
    <w:rsid w:val="00E91C2F"/>
    <w:rPr>
      <w:sz w:val="18"/>
      <w:szCs w:val="18"/>
    </w:rPr>
  </w:style>
  <w:style w:type="paragraph" w:styleId="a5">
    <w:name w:val="header"/>
    <w:basedOn w:val="a"/>
    <w:rsid w:val="00E91C2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rsid w:val="00E91C2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CharCharChar">
    <w:name w:val="Char Char Char Char"/>
    <w:basedOn w:val="a"/>
    <w:rsid w:val="00E91C2F"/>
  </w:style>
  <w:style w:type="paragraph" w:customStyle="1" w:styleId="CharChar1CharCharCharCharCharCharCharCharCharCharCharCharCharChar">
    <w:name w:val="Char Char1 Char Char Char Char Char Char Char Char Char Char Char Char Char Char"/>
    <w:basedOn w:val="a"/>
    <w:rsid w:val="00E91C2F"/>
    <w:pPr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中标通知书</dc:title>
  <dc:creator>Administrator</dc:creator>
  <cp:lastModifiedBy>sf</cp:lastModifiedBy>
  <cp:revision>2</cp:revision>
  <cp:lastPrinted>2018-11-12T06:59:00Z</cp:lastPrinted>
  <dcterms:created xsi:type="dcterms:W3CDTF">2020-06-26T02:22:00Z</dcterms:created>
  <dcterms:modified xsi:type="dcterms:W3CDTF">2020-06-26T02:22:00Z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